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C316EF">
        <w:rPr>
          <w:rFonts w:ascii="Trebuchet MS" w:hAnsi="Trebuchet MS"/>
          <w:b/>
          <w:sz w:val="36"/>
          <w:szCs w:val="36"/>
        </w:rPr>
        <w:t>EKM - ABC Analýza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pôvodného návrhu:</w:t>
      </w: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Default="00010070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8FC" wp14:editId="50FBF323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tbl>
      <w:tblPr>
        <w:tblpPr w:leftFromText="141" w:rightFromText="141" w:vertAnchor="page" w:horzAnchor="margin" w:tblpY="10527"/>
        <w:tblW w:w="7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1276"/>
      </w:tblGrid>
      <w:tr w:rsidR="00C316EF" w:rsidRPr="00C316EF" w:rsidTr="00C316EF">
        <w:trPr>
          <w:trHeight w:val="568"/>
        </w:trPr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ZODPOVEDNÁ OSOBA</w:t>
            </w: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DÁTUM</w:t>
            </w: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KRITÉRIÁ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A</w:t>
            </w:r>
          </w:p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problémové</w:t>
            </w: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</w:p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hraničné</w:t>
            </w: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C</w:t>
            </w:r>
          </w:p>
          <w:p w:rsidR="00C316EF" w:rsidRPr="00C316EF" w:rsidRDefault="00C316EF" w:rsidP="00C316EF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sz w:val="20"/>
                <w:szCs w:val="20"/>
              </w:rPr>
              <w:t>bez vplyvu</w:t>
            </w: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1. Koncepcia výrobku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2. požiadavky sociálnych skupín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3. potenciálne vplyvy na ŽP</w:t>
            </w:r>
          </w:p>
          <w:p w:rsidR="00C316EF" w:rsidRPr="00C316EF" w:rsidRDefault="00C316EF" w:rsidP="00C316E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Cs/>
                <w:sz w:val="20"/>
                <w:szCs w:val="20"/>
              </w:rPr>
              <w:t>a) Materiály</w:t>
            </w:r>
          </w:p>
          <w:p w:rsidR="00C316EF" w:rsidRPr="00C316EF" w:rsidRDefault="00C316EF" w:rsidP="00C316E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Cs/>
                <w:sz w:val="20"/>
                <w:szCs w:val="20"/>
              </w:rPr>
              <w:t>b)Konštrukčné riešenie</w:t>
            </w:r>
          </w:p>
          <w:p w:rsidR="00C316EF" w:rsidRPr="00C316EF" w:rsidRDefault="00D35CF0" w:rsidP="00C316EF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c)t</w:t>
            </w:r>
            <w:bookmarkStart w:id="0" w:name="_GoBack"/>
            <w:bookmarkEnd w:id="0"/>
            <w:r w:rsidR="00C316EF" w:rsidRPr="00C316EF">
              <w:rPr>
                <w:rFonts w:ascii="Trebuchet MS" w:hAnsi="Trebuchet MS" w:cs="Arial"/>
                <w:bCs/>
                <w:sz w:val="20"/>
                <w:szCs w:val="20"/>
              </w:rPr>
              <w:t>echnológia výroby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4. riziko nehodovosti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5. ťažba surovín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6. Predvýroba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7. výroba a spracovanie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8. fáza užívania výrobku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9. koniec životného cyklu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316EF">
              <w:rPr>
                <w:rFonts w:ascii="Trebuchet MS" w:hAnsi="Trebuchet MS" w:cs="Arial"/>
                <w:b/>
                <w:bCs/>
                <w:sz w:val="20"/>
                <w:szCs w:val="20"/>
              </w:rPr>
              <w:t>10. recyklácia</w:t>
            </w: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6EF" w:rsidRPr="00C316EF" w:rsidTr="00C316EF">
        <w:tc>
          <w:tcPr>
            <w:tcW w:w="336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6EF" w:rsidRPr="00C316EF" w:rsidRDefault="00C316EF" w:rsidP="00C316E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Pr="00456F23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</w:t>
      </w:r>
    </w:p>
    <w:p w:rsidR="00010070" w:rsidRDefault="00010070">
      <w:pPr>
        <w:rPr>
          <w:rFonts w:ascii="Trebuchet MS" w:hAnsi="Trebuchet MS"/>
          <w:b/>
          <w:sz w:val="16"/>
          <w:szCs w:val="16"/>
        </w:rPr>
      </w:pPr>
    </w:p>
    <w:p w:rsidR="00C316EF" w:rsidRDefault="00C316EF">
      <w:pPr>
        <w:rPr>
          <w:rFonts w:ascii="Trebuchet MS" w:hAnsi="Trebuchet MS"/>
          <w:b/>
        </w:rPr>
      </w:pPr>
    </w:p>
    <w:p w:rsidR="00C91101" w:rsidRPr="00520851" w:rsidRDefault="00C91101">
      <w:pPr>
        <w:rPr>
          <w:rFonts w:ascii="Trebuchet MS" w:hAnsi="Trebuchet MS"/>
          <w:b/>
          <w:color w:val="000000" w:themeColor="text1"/>
          <w:sz w:val="16"/>
          <w:szCs w:val="16"/>
        </w:rPr>
      </w:pPr>
      <w:r>
        <w:rPr>
          <w:rFonts w:ascii="Trebuchet MS" w:hAnsi="Trebuchet MS"/>
          <w:b/>
        </w:rPr>
        <w:lastRenderedPageBreak/>
        <w:t>Popis nového návrhu: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>Ho</w:t>
      </w:r>
      <w:r w:rsidR="00C12902">
        <w:rPr>
          <w:rFonts w:ascii="Trebuchet MS" w:hAnsi="Trebuchet MS"/>
          <w:b/>
        </w:rPr>
        <w:t>dnotenie nástroja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A8" w:rsidRDefault="006844A8" w:rsidP="003B2536">
      <w:r>
        <w:separator/>
      </w:r>
    </w:p>
  </w:endnote>
  <w:endnote w:type="continuationSeparator" w:id="0">
    <w:p w:rsidR="006844A8" w:rsidRDefault="006844A8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A8" w:rsidRDefault="006844A8" w:rsidP="003B2536">
      <w:r>
        <w:separator/>
      </w:r>
    </w:p>
  </w:footnote>
  <w:footnote w:type="continuationSeparator" w:id="0">
    <w:p w:rsidR="006844A8" w:rsidRDefault="006844A8" w:rsidP="003B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527D0"/>
    <w:rsid w:val="003B2249"/>
    <w:rsid w:val="003B2536"/>
    <w:rsid w:val="003D33A1"/>
    <w:rsid w:val="00456F23"/>
    <w:rsid w:val="00520851"/>
    <w:rsid w:val="006844A8"/>
    <w:rsid w:val="00810E7C"/>
    <w:rsid w:val="008C028A"/>
    <w:rsid w:val="009A532A"/>
    <w:rsid w:val="00B323F6"/>
    <w:rsid w:val="00B3799C"/>
    <w:rsid w:val="00B60E3C"/>
    <w:rsid w:val="00C12902"/>
    <w:rsid w:val="00C316EF"/>
    <w:rsid w:val="00C75C63"/>
    <w:rsid w:val="00C91101"/>
    <w:rsid w:val="00D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2013-12-17T22:02:00Z</dcterms:created>
  <dcterms:modified xsi:type="dcterms:W3CDTF">2013-12-19T19:57:00Z</dcterms:modified>
</cp:coreProperties>
</file>